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b/>
          <w:sz w:val="36"/>
        </w:rPr>
      </w:pPr>
      <w:r>
        <w:rPr>
          <w:rFonts w:hint="eastAsia"/>
          <w:b/>
          <w:sz w:val="36"/>
        </w:rPr>
        <w:t>浙江省</w:t>
      </w:r>
      <w:r>
        <w:rPr>
          <w:b/>
          <w:sz w:val="36"/>
        </w:rPr>
        <w:t>社科联</w:t>
      </w:r>
      <w:r>
        <w:rPr>
          <w:rFonts w:hint="eastAsia"/>
          <w:b/>
          <w:sz w:val="36"/>
          <w:lang w:eastAsia="zh-CN"/>
        </w:rPr>
        <w:t>社科普及</w:t>
      </w:r>
      <w:r>
        <w:rPr>
          <w:b/>
          <w:sz w:val="36"/>
        </w:rPr>
        <w:t>课题</w:t>
      </w:r>
      <w:r>
        <w:rPr>
          <w:rFonts w:hint="eastAsia"/>
          <w:b/>
          <w:sz w:val="36"/>
        </w:rPr>
        <w:t>重要事项变更审批表</w:t>
      </w:r>
    </w:p>
    <w:tbl>
      <w:tblPr>
        <w:tblStyle w:val="5"/>
        <w:tblW w:w="9135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00"/>
        <w:gridCol w:w="1875"/>
        <w:gridCol w:w="1065"/>
        <w:gridCol w:w="981"/>
        <w:gridCol w:w="1120"/>
        <w:gridCol w:w="19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项目名称</w:t>
            </w:r>
          </w:p>
        </w:tc>
        <w:tc>
          <w:tcPr>
            <w:tcW w:w="5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（原）工作单位</w:t>
            </w:r>
          </w:p>
        </w:tc>
        <w:tc>
          <w:tcPr>
            <w:tcW w:w="31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原完成时间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（原）成果形式</w:t>
            </w:r>
          </w:p>
        </w:tc>
        <w:tc>
          <w:tcPr>
            <w:tcW w:w="31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1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7035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（手机）       </w:t>
            </w:r>
            <w:r>
              <w:rPr>
                <w:rFonts w:ascii="仿宋_GB2312" w:eastAsia="仿宋_GB2312"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（办）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06" w:hRule="atLeast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5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变更内容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请复选对应选项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方框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并输入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2611,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Alt+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即在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原方框位置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出现</w:t>
            </w:r>
            <w:r>
              <w:rPr>
                <w:rFonts w:ascii="Segoe UI Symbol" w:hAnsi="Segoe UI Symbol" w:eastAsia="仿宋" w:cs="Segoe UI Symbol"/>
                <w:color w:val="00000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）:</w:t>
            </w:r>
          </w:p>
          <w:p>
            <w:pPr>
              <w:autoSpaceDE w:val="0"/>
              <w:autoSpaceDN w:val="0"/>
              <w:adjustRightInd w:val="0"/>
              <w:spacing w:after="156" w:afterLines="50"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□项目</w:t>
            </w:r>
            <w:r>
              <w:rPr>
                <w:rFonts w:ascii="仿宋" w:hAnsi="仿宋" w:eastAsia="仿宋"/>
                <w:color w:val="000000"/>
                <w:sz w:val="28"/>
              </w:rPr>
              <w:t>延期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1年</w:t>
            </w:r>
            <w:r>
              <w:rPr>
                <w:rFonts w:ascii="仿宋" w:hAnsi="仿宋" w:eastAsia="仿宋"/>
                <w:color w:val="000000"/>
                <w:sz w:val="28"/>
              </w:rPr>
              <w:t>以内（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申请</w:t>
            </w:r>
            <w:r>
              <w:rPr>
                <w:rFonts w:ascii="仿宋" w:hAnsi="仿宋" w:eastAsia="仿宋"/>
                <w:color w:val="000000"/>
                <w:sz w:val="28"/>
              </w:rPr>
              <w:t>延期至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 年    月</w:t>
            </w:r>
            <w:r>
              <w:rPr>
                <w:rFonts w:ascii="仿宋" w:hAnsi="仿宋" w:eastAsia="仿宋"/>
                <w:color w:val="000000"/>
                <w:sz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after="156" w:afterLines="50" w:line="30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□变更</w:t>
            </w:r>
            <w:r>
              <w:rPr>
                <w:rFonts w:ascii="仿宋" w:hAnsi="仿宋" w:eastAsia="仿宋"/>
                <w:color w:val="000000"/>
                <w:sz w:val="28"/>
              </w:rPr>
              <w:t>项目单位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□变更</w:t>
            </w:r>
            <w:r>
              <w:rPr>
                <w:rFonts w:ascii="仿宋" w:hAnsi="仿宋" w:eastAsia="仿宋"/>
                <w:color w:val="000000"/>
                <w:sz w:val="28"/>
              </w:rPr>
              <w:t>项目负责人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□改变</w:t>
            </w:r>
            <w:r>
              <w:rPr>
                <w:rFonts w:ascii="仿宋" w:hAnsi="仿宋" w:eastAsia="仿宋"/>
                <w:color w:val="000000"/>
                <w:sz w:val="28"/>
              </w:rPr>
              <w:t>成果形式</w:t>
            </w:r>
          </w:p>
          <w:p>
            <w:pPr>
              <w:autoSpaceDE w:val="0"/>
              <w:autoSpaceDN w:val="0"/>
              <w:adjustRightInd w:val="0"/>
              <w:spacing w:after="156" w:afterLines="50" w:line="300" w:lineRule="exact"/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□改变</w:t>
            </w:r>
            <w:r>
              <w:rPr>
                <w:rFonts w:ascii="仿宋" w:hAnsi="仿宋" w:eastAsia="仿宋"/>
                <w:color w:val="000000"/>
                <w:sz w:val="28"/>
              </w:rPr>
              <w:t>项目名称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形式</w:t>
            </w:r>
            <w:r>
              <w:rPr>
                <w:rFonts w:ascii="仿宋" w:hAnsi="仿宋" w:eastAsia="仿宋"/>
                <w:color w:val="000000"/>
                <w:sz w:val="28"/>
              </w:rPr>
              <w:t>内容有重大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调整 □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中止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57" w:hRule="atLeast"/>
        </w:trPr>
        <w:tc>
          <w:tcPr>
            <w:tcW w:w="913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变更事由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延期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须写明此次申请延期时间、项目进展情况、已发表的阶段性成果,</w:t>
            </w:r>
            <w:r>
              <w:rPr>
                <w:rFonts w:ascii="仿宋_GB2312" w:eastAsia="仿宋_GB2312"/>
                <w:color w:val="000000"/>
                <w:sz w:val="24"/>
              </w:rPr>
              <w:t>延期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累计</w:t>
            </w:r>
            <w:r>
              <w:rPr>
                <w:rFonts w:ascii="仿宋_GB2312" w:eastAsia="仿宋_GB2312"/>
                <w:color w:val="000000"/>
                <w:sz w:val="24"/>
              </w:rPr>
              <w:t>最长不超过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1年；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非</w:t>
            </w:r>
            <w:r>
              <w:rPr>
                <w:rFonts w:ascii="仿宋_GB2312" w:eastAsia="仿宋_GB2312"/>
                <w:color w:val="000000"/>
                <w:sz w:val="24"/>
              </w:rPr>
              <w:t>极特殊情况一般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不予批准</w:t>
            </w:r>
            <w:r>
              <w:rPr>
                <w:rFonts w:ascii="仿宋_GB2312" w:eastAsia="仿宋_GB2312"/>
                <w:color w:val="000000"/>
                <w:sz w:val="24"/>
              </w:rPr>
              <w:t>,变更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须写明变更理由和新项目负责人的性别、出生年月、研究方向、职称、工作单位、联系电话、相关领域近5年公开发表的科研成果等情况；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须由调出、调入单位签署意见并写明调入单位的户名、账号、开户银行。如写不下请另加页）：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02" w:hRule="atLeast"/>
        </w:trPr>
        <w:tc>
          <w:tcPr>
            <w:tcW w:w="913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项目负责人或所在单位（签章）：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项目负责人所在单位意见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省社</w:t>
            </w:r>
            <w:r>
              <w:rPr>
                <w:rFonts w:ascii="仿宋_GB2312" w:eastAsia="仿宋_GB2312"/>
                <w:color w:val="000000"/>
                <w:sz w:val="28"/>
              </w:rPr>
              <w:t>科联主管部门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8" w:hRule="atLeast"/>
        </w:trPr>
        <w:tc>
          <w:tcPr>
            <w:tcW w:w="50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3360" w:firstLineChars="1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1859" w:firstLineChars="664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1859" w:firstLineChars="664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</w:t>
      </w:r>
      <w:r>
        <w:t>:此表</w:t>
      </w:r>
      <w:r>
        <w:rPr>
          <w:rFonts w:hint="eastAsia"/>
        </w:rPr>
        <w:t>A4双面</w:t>
      </w:r>
      <w:r>
        <w:t>打印</w:t>
      </w:r>
    </w:p>
    <w:sectPr>
      <w:footerReference r:id="rId3" w:type="default"/>
      <w:footerReference r:id="rId4" w:type="even"/>
      <w:pgSz w:w="11907" w:h="16840"/>
      <w:pgMar w:top="1400" w:right="1797" w:bottom="93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C"/>
    <w:rsid w:val="000225CF"/>
    <w:rsid w:val="00050DE9"/>
    <w:rsid w:val="000537B8"/>
    <w:rsid w:val="00084D60"/>
    <w:rsid w:val="000A461E"/>
    <w:rsid w:val="000D0E5E"/>
    <w:rsid w:val="001B779E"/>
    <w:rsid w:val="001D3ACE"/>
    <w:rsid w:val="001F5214"/>
    <w:rsid w:val="00252596"/>
    <w:rsid w:val="0029718E"/>
    <w:rsid w:val="00301109"/>
    <w:rsid w:val="00305D03"/>
    <w:rsid w:val="0031335C"/>
    <w:rsid w:val="00314739"/>
    <w:rsid w:val="003E581F"/>
    <w:rsid w:val="0042307C"/>
    <w:rsid w:val="00425390"/>
    <w:rsid w:val="0042788D"/>
    <w:rsid w:val="00446D1B"/>
    <w:rsid w:val="00461331"/>
    <w:rsid w:val="00476238"/>
    <w:rsid w:val="00481B12"/>
    <w:rsid w:val="004B22F0"/>
    <w:rsid w:val="004E60A8"/>
    <w:rsid w:val="004E6148"/>
    <w:rsid w:val="004F6F2F"/>
    <w:rsid w:val="004F7614"/>
    <w:rsid w:val="00534D9C"/>
    <w:rsid w:val="00575151"/>
    <w:rsid w:val="005814BF"/>
    <w:rsid w:val="005E787B"/>
    <w:rsid w:val="006776FC"/>
    <w:rsid w:val="006C34C4"/>
    <w:rsid w:val="00731244"/>
    <w:rsid w:val="00731B7D"/>
    <w:rsid w:val="00791A82"/>
    <w:rsid w:val="007A337D"/>
    <w:rsid w:val="007E089A"/>
    <w:rsid w:val="007F720B"/>
    <w:rsid w:val="00834E17"/>
    <w:rsid w:val="008A7A81"/>
    <w:rsid w:val="008B7F2C"/>
    <w:rsid w:val="008F01D4"/>
    <w:rsid w:val="00964D57"/>
    <w:rsid w:val="00972D47"/>
    <w:rsid w:val="009C5AA7"/>
    <w:rsid w:val="00A430CE"/>
    <w:rsid w:val="00A721EE"/>
    <w:rsid w:val="00A74F6D"/>
    <w:rsid w:val="00AD734F"/>
    <w:rsid w:val="00AF413C"/>
    <w:rsid w:val="00BA2F99"/>
    <w:rsid w:val="00C85F5A"/>
    <w:rsid w:val="00CF1FDA"/>
    <w:rsid w:val="00CF5B83"/>
    <w:rsid w:val="00D9182D"/>
    <w:rsid w:val="00DB1982"/>
    <w:rsid w:val="00DF3DCE"/>
    <w:rsid w:val="00E02D30"/>
    <w:rsid w:val="00E41C4C"/>
    <w:rsid w:val="00E57BE4"/>
    <w:rsid w:val="00E6639A"/>
    <w:rsid w:val="00E706D1"/>
    <w:rsid w:val="00E838F7"/>
    <w:rsid w:val="00F33770"/>
    <w:rsid w:val="00FD6134"/>
    <w:rsid w:val="00FF3CBF"/>
    <w:rsid w:val="033C44BB"/>
    <w:rsid w:val="0B8A2465"/>
    <w:rsid w:val="140B74A6"/>
    <w:rsid w:val="3C5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95</Words>
  <Characters>545</Characters>
  <Lines>4</Lines>
  <Paragraphs>1</Paragraphs>
  <TotalTime>9</TotalTime>
  <ScaleCrop>false</ScaleCrop>
  <LinksUpToDate>false</LinksUpToDate>
  <CharactersWithSpaces>639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2017-09-20T07:43:00Z</dcterms:created>
  <dc:creator>xiping yang</dc:creator>
  <cp:lastModifiedBy>lenovo</cp:lastModifiedBy>
  <cp:lastPrinted>2016-06-29T01:52:00Z</cp:lastPrinted>
  <dcterms:modified xsi:type="dcterms:W3CDTF">2021-03-29T08:27:06Z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9BB80271DAA042D38DE95DDAA383EF2B</vt:lpwstr>
  </property>
</Properties>
</file>