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2" w:rsidRDefault="00A477D2"/>
    <w:p w:rsidR="00393811" w:rsidRDefault="00C53823" w:rsidP="00393811">
      <w:pPr>
        <w:snapToGrid w:val="0"/>
        <w:jc w:val="center"/>
        <w:rPr>
          <w:b/>
          <w:sz w:val="36"/>
        </w:rPr>
      </w:pPr>
      <w:bookmarkStart w:id="0" w:name="OLE_LINK1"/>
      <w:bookmarkStart w:id="1" w:name="OLE_LINK2"/>
      <w:r w:rsidRPr="00C53823">
        <w:rPr>
          <w:b/>
          <w:sz w:val="36"/>
        </w:rPr>
        <w:t>浙江省哲学社会科学</w:t>
      </w:r>
      <w:r w:rsidRPr="00C53823">
        <w:rPr>
          <w:rFonts w:hint="eastAsia"/>
          <w:b/>
          <w:sz w:val="36"/>
        </w:rPr>
        <w:t>重点</w:t>
      </w:r>
      <w:r>
        <w:rPr>
          <w:b/>
          <w:sz w:val="36"/>
        </w:rPr>
        <w:t>研究基地</w:t>
      </w:r>
      <w:r w:rsidR="00D52C80">
        <w:rPr>
          <w:rFonts w:hint="eastAsia"/>
          <w:b/>
          <w:sz w:val="36"/>
        </w:rPr>
        <w:t>课题</w:t>
      </w:r>
    </w:p>
    <w:p w:rsidR="00A477D2" w:rsidRDefault="00A477D2" w:rsidP="00393811">
      <w:pPr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重要事项变更审批表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4"/>
        <w:gridCol w:w="1875"/>
        <w:gridCol w:w="1591"/>
        <w:gridCol w:w="1919"/>
        <w:gridCol w:w="2176"/>
      </w:tblGrid>
      <w:tr w:rsidR="00A477D2">
        <w:trPr>
          <w:cantSplit/>
          <w:trHeight w:val="262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bookmarkEnd w:id="0"/>
          <w:bookmarkEnd w:id="1"/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77D2" w:rsidRDefault="00D52C80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课题编</w:t>
            </w:r>
            <w:r w:rsid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号</w:t>
            </w:r>
          </w:p>
        </w:tc>
      </w:tr>
      <w:tr w:rsidR="00A477D2">
        <w:trPr>
          <w:cantSplit/>
          <w:trHeight w:val="297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53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A477D2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工作单位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A477D2">
        <w:trPr>
          <w:cantSplit/>
          <w:trHeight w:val="688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原完成时间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原成果形式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A477D2">
        <w:trPr>
          <w:cantSplit/>
          <w:trHeight w:val="1717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变更内容:   </w:t>
            </w: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□变更</w:t>
            </w:r>
            <w:r w:rsidR="0027271C">
              <w:rPr>
                <w:rFonts w:ascii="仿宋_GB2312" w:eastAsia="仿宋_GB2312" w:hint="eastAsia"/>
                <w:color w:val="000000"/>
                <w:w w:val="90"/>
                <w:sz w:val="24"/>
              </w:rPr>
              <w:t>课题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负责人</w:t>
            </w:r>
            <w:r w:rsidR="0027271C">
              <w:rPr>
                <w:rFonts w:ascii="仿宋_GB2312" w:eastAsia="仿宋_GB2312" w:hint="eastAsia"/>
                <w:color w:val="000000"/>
                <w:w w:val="90"/>
                <w:sz w:val="24"/>
              </w:rPr>
              <w:t>或课题组主要成员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</w:t>
            </w:r>
            <w:r w:rsidR="0027271C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      □改变课题名称</w:t>
            </w:r>
          </w:p>
          <w:p w:rsidR="0027271C" w:rsidRDefault="0027271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□改变最终成果形式</w:t>
            </w:r>
            <w:r w:rsid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  <w:r w:rsid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  <w:r w:rsid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□研究内容有重大调整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□变更课题承担单位</w:t>
            </w: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□延期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>半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年以上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>（含半年）</w:t>
            </w:r>
            <w:r w:rsidR="0027271C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□自行中止项目           □撤项</w:t>
            </w: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</w:t>
            </w:r>
            <w:r w:rsidR="0027271C" w:rsidRPr="0027271C">
              <w:rPr>
                <w:rFonts w:ascii="仿宋_GB2312" w:eastAsia="仿宋_GB2312" w:hint="eastAsia"/>
                <w:color w:val="000000"/>
                <w:w w:val="90"/>
                <w:sz w:val="24"/>
              </w:rPr>
              <w:t>课题执行过程中或成果出版等方面有涉外问题</w:t>
            </w:r>
            <w:r w:rsidR="0027271C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□其他</w:t>
            </w:r>
          </w:p>
        </w:tc>
      </w:tr>
      <w:tr w:rsidR="00A477D2" w:rsidTr="00393811">
        <w:trPr>
          <w:cantSplit/>
          <w:trHeight w:val="722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651" w:rsidRDefault="00A477D2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变更事由（1.变更</w:t>
            </w:r>
            <w:r w:rsidR="00125651">
              <w:rPr>
                <w:rFonts w:ascii="仿宋_GB2312" w:eastAsia="仿宋_GB2312" w:hint="eastAsia"/>
                <w:color w:val="000000"/>
                <w:w w:val="90"/>
                <w:sz w:val="24"/>
              </w:rPr>
              <w:t>课题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负责人须写明新</w:t>
            </w:r>
            <w:r w:rsidR="00125651">
              <w:rPr>
                <w:rFonts w:ascii="仿宋_GB2312" w:eastAsia="仿宋_GB2312" w:hint="eastAsia"/>
                <w:color w:val="000000"/>
                <w:w w:val="90"/>
                <w:sz w:val="24"/>
              </w:rPr>
              <w:t>课题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负责人的性别、出生时间、职称、工作单位、联系电话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>，学术简历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等情况，另</w:t>
            </w:r>
            <w:r w:rsidRP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须附有新参加者的</w:t>
            </w:r>
            <w:r w:rsidR="00125651">
              <w:rPr>
                <w:rFonts w:ascii="仿宋_GB2312" w:eastAsia="仿宋_GB2312" w:hint="eastAsia"/>
                <w:color w:val="000000"/>
                <w:w w:val="90"/>
                <w:sz w:val="24"/>
              </w:rPr>
              <w:t>签名</w:t>
            </w:r>
            <w:r w:rsidRP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2.变更课题承担单位须由调出、调入单位签署意见并写明调入单位的户名、账号、开户银行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3.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>课题延期需详细说明理由并注明延期时间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，</w:t>
            </w:r>
            <w:r w:rsidRP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延期次数最多不超过两次，总期限最长不超过一年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。）</w:t>
            </w:r>
          </w:p>
          <w:p w:rsidR="00683E15" w:rsidRDefault="00125651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变更理由必须详尽、充分，结合课题进展情况作详细说明，</w:t>
            </w:r>
            <w:r w:rsidR="00683E15">
              <w:rPr>
                <w:rFonts w:ascii="仿宋_GB2312" w:eastAsia="仿宋_GB2312" w:hint="eastAsia"/>
                <w:color w:val="000000"/>
                <w:w w:val="90"/>
                <w:sz w:val="24"/>
              </w:rPr>
              <w:t>如填写不下请另加页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。</w:t>
            </w: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1F48E4" w:rsidRDefault="001F48E4" w:rsidP="00683E15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bookmarkStart w:id="2" w:name="_GoBack"/>
            <w:bookmarkEnd w:id="2"/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FD51B6" w:rsidP="00FD51B6">
            <w:pPr>
              <w:autoSpaceDE w:val="0"/>
              <w:autoSpaceDN w:val="0"/>
              <w:adjustRightInd w:val="0"/>
              <w:ind w:firstLineChars="2682" w:firstLine="5783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题</w:t>
            </w:r>
            <w:r w:rsid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负责人（签章）：</w:t>
            </w:r>
          </w:p>
          <w:p w:rsidR="00125651" w:rsidRDefault="00A477D2" w:rsidP="00125651">
            <w:pPr>
              <w:autoSpaceDE w:val="0"/>
              <w:autoSpaceDN w:val="0"/>
              <w:adjustRightInd w:val="0"/>
              <w:ind w:left="5800" w:hangingChars="2690" w:hanging="580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                                   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 </w:t>
            </w:r>
            <w:r w:rsidR="00FD51B6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  <w:r w:rsidR="00125651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                                             新参加者（签章）</w:t>
            </w:r>
          </w:p>
          <w:p w:rsidR="00125651" w:rsidRDefault="00125651" w:rsidP="00125651">
            <w:pPr>
              <w:autoSpaceDE w:val="0"/>
              <w:autoSpaceDN w:val="0"/>
              <w:adjustRightInd w:val="0"/>
              <w:ind w:firstLineChars="2780" w:firstLine="5994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   月   日</w:t>
            </w:r>
          </w:p>
        </w:tc>
      </w:tr>
      <w:tr w:rsidR="00D52C80" w:rsidTr="001F48E4">
        <w:trPr>
          <w:cantSplit/>
          <w:trHeight w:val="2684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C80" w:rsidRDefault="00683E15" w:rsidP="00D52C8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lastRenderedPageBreak/>
              <w:t>课题承担</w:t>
            </w:r>
            <w:r w:rsidR="00D52C80">
              <w:rPr>
                <w:rFonts w:ascii="仿宋_GB2312" w:eastAsia="仿宋_GB2312" w:hint="eastAsia"/>
                <w:color w:val="000000"/>
                <w:w w:val="90"/>
                <w:sz w:val="24"/>
              </w:rPr>
              <w:t>单位意见</w:t>
            </w:r>
          </w:p>
          <w:p w:rsidR="00D52C80" w:rsidRDefault="00D52C80" w:rsidP="00D52C8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D52C80" w:rsidRDefault="00D52C80" w:rsidP="00D52C8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 w:rsidP="00D52C8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 w:rsidP="00D52C8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 w:rsidP="00D52C8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D52C80" w:rsidRDefault="00D52C80" w:rsidP="00D52C80">
            <w:pPr>
              <w:autoSpaceDE w:val="0"/>
              <w:autoSpaceDN w:val="0"/>
              <w:adjustRightInd w:val="0"/>
              <w:ind w:firstLineChars="2957" w:firstLine="6376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签  章</w:t>
            </w:r>
          </w:p>
          <w:p w:rsidR="00D52C80" w:rsidRDefault="00D52C80" w:rsidP="00D52C80">
            <w:pPr>
              <w:autoSpaceDE w:val="0"/>
              <w:autoSpaceDN w:val="0"/>
              <w:adjustRightInd w:val="0"/>
              <w:ind w:firstLineChars="2843" w:firstLine="613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   月   日</w:t>
            </w:r>
          </w:p>
        </w:tc>
      </w:tr>
      <w:tr w:rsidR="00683E15" w:rsidTr="001F48E4">
        <w:trPr>
          <w:cantSplit/>
          <w:trHeight w:val="2682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15" w:rsidRDefault="00683E15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调入课题</w:t>
            </w:r>
            <w:r w:rsidR="00125651">
              <w:rPr>
                <w:rFonts w:ascii="仿宋_GB2312" w:eastAsia="仿宋_GB2312" w:hint="eastAsia"/>
                <w:color w:val="000000"/>
                <w:w w:val="90"/>
                <w:sz w:val="24"/>
              </w:rPr>
              <w:t>接收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单位意见（此栏在变更课题承担单位的情况下由调入课题的接</w:t>
            </w:r>
            <w:r w:rsidR="00125651">
              <w:rPr>
                <w:rFonts w:ascii="仿宋_GB2312" w:eastAsia="仿宋_GB2312" w:hint="eastAsia"/>
                <w:color w:val="000000"/>
                <w:w w:val="90"/>
                <w:sz w:val="24"/>
              </w:rPr>
              <w:t>收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单位填写）</w:t>
            </w:r>
          </w:p>
          <w:p w:rsidR="00683E15" w:rsidRDefault="00683E15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683E15" w:rsidRDefault="00683E15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Pr="001F48E4" w:rsidRDefault="00FD51B6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683E15" w:rsidRDefault="00683E15" w:rsidP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683E15" w:rsidRDefault="00683E15" w:rsidP="00683E15">
            <w:pPr>
              <w:autoSpaceDE w:val="0"/>
              <w:autoSpaceDN w:val="0"/>
              <w:adjustRightInd w:val="0"/>
              <w:ind w:firstLineChars="2957" w:firstLine="6376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签  章</w:t>
            </w:r>
          </w:p>
          <w:p w:rsidR="00683E15" w:rsidRDefault="00683E15" w:rsidP="00683E15">
            <w:pPr>
              <w:autoSpaceDE w:val="0"/>
              <w:autoSpaceDN w:val="0"/>
              <w:adjustRightInd w:val="0"/>
              <w:ind w:firstLineChars="2794" w:firstLine="6025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   月   日</w:t>
            </w:r>
          </w:p>
        </w:tc>
      </w:tr>
      <w:tr w:rsidR="006C3ACE" w:rsidTr="00FD51B6">
        <w:trPr>
          <w:cantSplit/>
          <w:trHeight w:val="3878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ACE" w:rsidRDefault="006C3ACE" w:rsidP="006C3ACE">
            <w:pPr>
              <w:adjustRightInd w:val="0"/>
              <w:snapToGrid w:val="0"/>
              <w:spacing w:line="276" w:lineRule="auto"/>
              <w:rPr>
                <w:rFonts w:ascii="宋体" w:hAnsi="宋体"/>
              </w:rPr>
            </w:pPr>
          </w:p>
          <w:p w:rsidR="001F48E4" w:rsidRDefault="001F48E4" w:rsidP="006C3ACE">
            <w:pPr>
              <w:adjustRightInd w:val="0"/>
              <w:snapToGrid w:val="0"/>
              <w:spacing w:line="276" w:lineRule="auto"/>
              <w:rPr>
                <w:rFonts w:ascii="宋体" w:hAnsi="宋体"/>
              </w:rPr>
            </w:pPr>
          </w:p>
          <w:p w:rsidR="006C3ACE" w:rsidRPr="00DA3584" w:rsidRDefault="001F48E4" w:rsidP="006C3ACE">
            <w:pPr>
              <w:adjustRightInd w:val="0"/>
              <w:snapToGrid w:val="0"/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 w:rsidR="006C3ACE" w:rsidRPr="00DA3584">
              <w:rPr>
                <w:rFonts w:ascii="宋体" w:hAnsi="宋体" w:hint="eastAsia"/>
              </w:rPr>
              <w:t xml:space="preserve"> </w:t>
            </w:r>
          </w:p>
          <w:p w:rsidR="001F48E4" w:rsidRDefault="006C3ACE" w:rsidP="006C3ACE">
            <w:pPr>
              <w:adjustRightInd w:val="0"/>
              <w:snapToGrid w:val="0"/>
              <w:spacing w:line="276" w:lineRule="auto"/>
              <w:rPr>
                <w:rFonts w:ascii="楷体_GB2312" w:eastAsia="楷体_GB2312" w:hAnsi="宋体"/>
                <w:sz w:val="24"/>
              </w:rPr>
            </w:pPr>
            <w:r w:rsidRPr="00DA3584">
              <w:rPr>
                <w:rFonts w:ascii="楷体_GB2312" w:eastAsia="楷体_GB2312" w:hAnsi="宋体" w:hint="eastAsia"/>
                <w:sz w:val="24"/>
              </w:rPr>
              <w:t xml:space="preserve">　</w:t>
            </w:r>
            <w:r w:rsidR="00BB7441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1F48E4">
              <w:rPr>
                <w:rFonts w:ascii="楷体_GB2312" w:eastAsia="楷体_GB2312" w:hAnsi="宋体"/>
                <w:sz w:val="24"/>
              </w:rPr>
              <w:t xml:space="preserve">  </w:t>
            </w:r>
            <w:r w:rsidR="00BB7441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DA3584">
              <w:rPr>
                <w:rFonts w:ascii="楷体_GB2312" w:eastAsia="楷体_GB2312" w:hAnsi="宋体" w:hint="eastAsia"/>
                <w:sz w:val="24"/>
              </w:rPr>
              <w:t xml:space="preserve">基地负责人签名：　　　 　</w:t>
            </w:r>
            <w:r w:rsidR="001F48E4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DA3584">
              <w:rPr>
                <w:rFonts w:ascii="楷体_GB2312" w:eastAsia="楷体_GB2312" w:hAnsi="宋体" w:hint="eastAsia"/>
                <w:sz w:val="24"/>
              </w:rPr>
              <w:t xml:space="preserve"> 依托单位科研管理部门</w:t>
            </w:r>
          </w:p>
          <w:p w:rsidR="006C3ACE" w:rsidRPr="00DA3584" w:rsidRDefault="006C3ACE" w:rsidP="001F48E4">
            <w:pPr>
              <w:adjustRightInd w:val="0"/>
              <w:snapToGrid w:val="0"/>
              <w:spacing w:line="276" w:lineRule="auto"/>
              <w:ind w:firstLineChars="1650" w:firstLine="3960"/>
              <w:rPr>
                <w:rFonts w:ascii="楷体_GB2312" w:eastAsia="楷体_GB2312" w:hAnsi="宋体"/>
                <w:sz w:val="24"/>
              </w:rPr>
            </w:pPr>
            <w:r w:rsidRPr="00DA3584">
              <w:rPr>
                <w:rFonts w:ascii="楷体_GB2312" w:eastAsia="楷体_GB2312" w:hAnsi="宋体" w:hint="eastAsia"/>
                <w:sz w:val="24"/>
              </w:rPr>
              <w:t>负责人签名：</w:t>
            </w:r>
          </w:p>
          <w:p w:rsidR="006C3ACE" w:rsidRPr="00DA3584" w:rsidRDefault="006C3ACE" w:rsidP="001F48E4">
            <w:pPr>
              <w:adjustRightInd w:val="0"/>
              <w:snapToGrid w:val="0"/>
              <w:spacing w:line="276" w:lineRule="auto"/>
              <w:rPr>
                <w:rFonts w:ascii="楷体_GB2312" w:eastAsia="楷体_GB2312" w:hAnsi="宋体"/>
                <w:sz w:val="24"/>
              </w:rPr>
            </w:pPr>
            <w:r w:rsidRPr="00DA3584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 w:rsidR="00BB7441"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 w:rsidRPr="00DA3584">
              <w:rPr>
                <w:rFonts w:ascii="楷体_GB2312" w:eastAsia="楷体_GB2312" w:hAnsi="宋体" w:hint="eastAsia"/>
                <w:sz w:val="24"/>
              </w:rPr>
              <w:t xml:space="preserve">基地公章　　　　    　 　　依托单位公章　　</w:t>
            </w:r>
          </w:p>
          <w:p w:rsidR="006C3ACE" w:rsidRDefault="006C3ACE" w:rsidP="006C3AC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 w:rsidRPr="00DA3584">
              <w:rPr>
                <w:rFonts w:ascii="楷体_GB2312" w:eastAsia="楷体_GB2312" w:hAnsi="宋体" w:hint="eastAsia"/>
                <w:sz w:val="24"/>
              </w:rPr>
              <w:t xml:space="preserve">　　   </w:t>
            </w:r>
            <w:r w:rsidR="00BB7441"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DA3584">
              <w:rPr>
                <w:rFonts w:ascii="楷体_GB2312" w:eastAsia="楷体_GB2312" w:hAnsi="宋体" w:hint="eastAsia"/>
                <w:sz w:val="24"/>
              </w:rPr>
              <w:t>年    月    日　　    　        年    月    日</w:t>
            </w:r>
          </w:p>
        </w:tc>
      </w:tr>
      <w:tr w:rsidR="00A477D2">
        <w:trPr>
          <w:cantSplit/>
          <w:trHeight w:val="553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D2" w:rsidRDefault="007B6970" w:rsidP="00D52C80">
            <w:pPr>
              <w:autoSpaceDE w:val="0"/>
              <w:autoSpaceDN w:val="0"/>
              <w:adjustRightInd w:val="0"/>
              <w:ind w:firstLineChars="1513" w:firstLine="3262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省</w:t>
            </w:r>
            <w:r>
              <w:rPr>
                <w:rFonts w:ascii="仿宋_GB2312" w:eastAsia="仿宋_GB2312"/>
                <w:color w:val="000000"/>
                <w:w w:val="90"/>
                <w:sz w:val="24"/>
              </w:rPr>
              <w:t>社</w:t>
            </w:r>
            <w:r w:rsidR="00750DED">
              <w:rPr>
                <w:rFonts w:ascii="仿宋_GB2312" w:eastAsia="仿宋_GB2312" w:hint="eastAsia"/>
                <w:color w:val="000000"/>
                <w:w w:val="90"/>
                <w:sz w:val="24"/>
              </w:rPr>
              <w:t>科</w:t>
            </w:r>
            <w:r>
              <w:rPr>
                <w:rFonts w:ascii="仿宋_GB2312" w:eastAsia="仿宋_GB2312"/>
                <w:color w:val="000000"/>
                <w:w w:val="90"/>
                <w:sz w:val="24"/>
              </w:rPr>
              <w:t>联科</w:t>
            </w:r>
            <w:r w:rsidR="000A1470">
              <w:rPr>
                <w:rFonts w:ascii="仿宋_GB2312" w:eastAsia="仿宋_GB2312" w:hint="eastAsia"/>
                <w:color w:val="000000"/>
                <w:w w:val="90"/>
                <w:sz w:val="24"/>
              </w:rPr>
              <w:t>研</w:t>
            </w:r>
            <w:r>
              <w:rPr>
                <w:rFonts w:ascii="仿宋_GB2312" w:eastAsia="仿宋_GB2312"/>
                <w:color w:val="000000"/>
                <w:w w:val="90"/>
                <w:sz w:val="24"/>
              </w:rPr>
              <w:t>管</w:t>
            </w:r>
            <w:r w:rsidR="000A1470">
              <w:rPr>
                <w:rFonts w:ascii="仿宋_GB2312" w:eastAsia="仿宋_GB2312" w:hint="eastAsia"/>
                <w:color w:val="000000"/>
                <w:w w:val="90"/>
                <w:sz w:val="24"/>
              </w:rPr>
              <w:t>理</w:t>
            </w:r>
            <w:r>
              <w:rPr>
                <w:rFonts w:ascii="仿宋_GB2312" w:eastAsia="仿宋_GB2312"/>
                <w:color w:val="000000"/>
                <w:w w:val="90"/>
                <w:sz w:val="24"/>
              </w:rPr>
              <w:t>处意见</w:t>
            </w:r>
          </w:p>
        </w:tc>
      </w:tr>
      <w:tr w:rsidR="00A477D2" w:rsidTr="001F48E4">
        <w:trPr>
          <w:cantSplit/>
          <w:trHeight w:val="3399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477D2" w:rsidRDefault="00A477D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683E15" w:rsidRDefault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683E15" w:rsidRDefault="00683E15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D51B6" w:rsidRDefault="00FD51B6" w:rsidP="00FD51B6">
            <w:pPr>
              <w:autoSpaceDE w:val="0"/>
              <w:autoSpaceDN w:val="0"/>
              <w:adjustRightInd w:val="0"/>
              <w:ind w:firstLineChars="3001" w:firstLine="6471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签  章</w:t>
            </w:r>
          </w:p>
          <w:p w:rsidR="00683E15" w:rsidRDefault="00FD51B6" w:rsidP="00FD51B6">
            <w:pPr>
              <w:autoSpaceDE w:val="0"/>
              <w:autoSpaceDN w:val="0"/>
              <w:adjustRightInd w:val="0"/>
              <w:ind w:firstLineChars="2825" w:firstLine="6091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   月   日</w:t>
            </w:r>
          </w:p>
          <w:p w:rsidR="00A477D2" w:rsidRDefault="00A477D2" w:rsidP="00683E15">
            <w:pPr>
              <w:autoSpaceDE w:val="0"/>
              <w:autoSpaceDN w:val="0"/>
              <w:adjustRightInd w:val="0"/>
              <w:ind w:firstLineChars="2825" w:firstLine="6091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</w:tbl>
    <w:p w:rsidR="00FD51B6" w:rsidRDefault="00FD51B6"/>
    <w:p w:rsidR="00FD51B6" w:rsidRPr="00FD51B6" w:rsidRDefault="00FD51B6" w:rsidP="00FD51B6">
      <w:pPr>
        <w:autoSpaceDE w:val="0"/>
        <w:autoSpaceDN w:val="0"/>
        <w:adjustRightInd w:val="0"/>
        <w:rPr>
          <w:rFonts w:ascii="仿宋_GB2312" w:eastAsia="仿宋_GB2312"/>
          <w:color w:val="000000"/>
          <w:w w:val="90"/>
          <w:sz w:val="24"/>
        </w:rPr>
      </w:pPr>
      <w:r w:rsidRPr="00FD51B6">
        <w:rPr>
          <w:rFonts w:ascii="仿宋_GB2312" w:eastAsia="仿宋_GB2312" w:hint="eastAsia"/>
          <w:color w:val="000000"/>
          <w:w w:val="90"/>
          <w:sz w:val="24"/>
        </w:rPr>
        <w:t>注：此表A4纸双面打印。</w:t>
      </w:r>
    </w:p>
    <w:sectPr w:rsidR="00FD51B6" w:rsidRPr="00FD51B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9E" w:rsidRDefault="00834E9E" w:rsidP="00C53823">
      <w:r>
        <w:separator/>
      </w:r>
    </w:p>
  </w:endnote>
  <w:endnote w:type="continuationSeparator" w:id="0">
    <w:p w:rsidR="00834E9E" w:rsidRDefault="00834E9E" w:rsidP="00C5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9E" w:rsidRDefault="00834E9E" w:rsidP="00C53823">
      <w:r>
        <w:separator/>
      </w:r>
    </w:p>
  </w:footnote>
  <w:footnote w:type="continuationSeparator" w:id="0">
    <w:p w:rsidR="00834E9E" w:rsidRDefault="00834E9E" w:rsidP="00C5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80"/>
    <w:rsid w:val="000A1470"/>
    <w:rsid w:val="00125651"/>
    <w:rsid w:val="001F48E4"/>
    <w:rsid w:val="0027271C"/>
    <w:rsid w:val="00393811"/>
    <w:rsid w:val="0050744A"/>
    <w:rsid w:val="00683E15"/>
    <w:rsid w:val="006C3ACE"/>
    <w:rsid w:val="00712768"/>
    <w:rsid w:val="00730FF8"/>
    <w:rsid w:val="00750DED"/>
    <w:rsid w:val="007B6970"/>
    <w:rsid w:val="00834E9E"/>
    <w:rsid w:val="00856901"/>
    <w:rsid w:val="008940BB"/>
    <w:rsid w:val="008D57FA"/>
    <w:rsid w:val="00A477D2"/>
    <w:rsid w:val="00B44481"/>
    <w:rsid w:val="00B456F1"/>
    <w:rsid w:val="00BB7441"/>
    <w:rsid w:val="00C1121E"/>
    <w:rsid w:val="00C53823"/>
    <w:rsid w:val="00D52C80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133F6-4F11-45B1-8D5D-EC71EC3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53823"/>
    <w:rPr>
      <w:kern w:val="2"/>
      <w:sz w:val="18"/>
      <w:szCs w:val="18"/>
    </w:rPr>
  </w:style>
  <w:style w:type="paragraph" w:styleId="a4">
    <w:name w:val="footer"/>
    <w:basedOn w:val="a"/>
    <w:link w:val="Char0"/>
    <w:rsid w:val="00C5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53823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6C3ACE"/>
    <w:pPr>
      <w:ind w:firstLineChars="225" w:firstLine="540"/>
    </w:pPr>
    <w:rPr>
      <w:rFonts w:ascii="仿宋_GB2312" w:eastAsia="仿宋_GB2312"/>
      <w:sz w:val="24"/>
    </w:rPr>
  </w:style>
  <w:style w:type="character" w:customStyle="1" w:styleId="2Char">
    <w:name w:val="正文文本缩进 2 Char"/>
    <w:basedOn w:val="a0"/>
    <w:link w:val="2"/>
    <w:rsid w:val="006C3ACE"/>
    <w:rPr>
      <w:rFonts w:ascii="仿宋_GB2312" w:eastAsia="仿宋_GB2312"/>
      <w:kern w:val="2"/>
      <w:sz w:val="24"/>
      <w:szCs w:val="24"/>
    </w:rPr>
  </w:style>
  <w:style w:type="paragraph" w:styleId="a5">
    <w:name w:val="Balloon Text"/>
    <w:basedOn w:val="a"/>
    <w:link w:val="Char1"/>
    <w:rsid w:val="00BB7441"/>
    <w:rPr>
      <w:sz w:val="18"/>
      <w:szCs w:val="18"/>
    </w:rPr>
  </w:style>
  <w:style w:type="character" w:customStyle="1" w:styleId="Char1">
    <w:name w:val="批注框文本 Char"/>
    <w:basedOn w:val="a0"/>
    <w:link w:val="a5"/>
    <w:rsid w:val="00BB74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国家社科基金项目重要事项变更审批表</dc:title>
  <dc:subject/>
  <dc:creator>wsl</dc:creator>
  <cp:keywords/>
  <dc:description/>
  <cp:lastModifiedBy>admin</cp:lastModifiedBy>
  <cp:revision>5</cp:revision>
  <cp:lastPrinted>2021-03-16T08:39:00Z</cp:lastPrinted>
  <dcterms:created xsi:type="dcterms:W3CDTF">2020-04-13T07:36:00Z</dcterms:created>
  <dcterms:modified xsi:type="dcterms:W3CDTF">2021-03-16T08:46:00Z</dcterms:modified>
</cp:coreProperties>
</file>