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省级科研平台重要事项备案表</w:t>
      </w:r>
    </w:p>
    <w:tbl>
      <w:tblPr>
        <w:tblStyle w:val="2"/>
        <w:tblW w:w="89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2350"/>
        <w:gridCol w:w="2350"/>
        <w:gridCol w:w="23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90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科研平台名称</w:t>
            </w:r>
          </w:p>
        </w:tc>
        <w:tc>
          <w:tcPr>
            <w:tcW w:w="705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90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重要事项</w:t>
            </w:r>
          </w:p>
        </w:tc>
        <w:tc>
          <w:tcPr>
            <w:tcW w:w="7050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□变更执行负责人                  □变更研究方向负责人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□重要活动备案                    □其他：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958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具 体 内 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7" w:hRule="atLeast"/>
          <w:jc w:val="center"/>
        </w:trPr>
        <w:tc>
          <w:tcPr>
            <w:tcW w:w="8958" w:type="dxa"/>
            <w:gridSpan w:val="4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填写要求：1.变更执行负责人、研究方向负责人需写明变更理由，并附简历；2.重要活动备案需写明活动名称、主办单位、承办单位、时间、地点、参加对象、参加人数、活动主题、活动流程、</w:t>
            </w:r>
            <w:r>
              <w:rPr>
                <w:rFonts w:ascii="仿宋_GB2312" w:hAnsi="仿宋_GB2312" w:eastAsia="仿宋_GB2312" w:cs="仿宋_GB2312"/>
                <w:sz w:val="24"/>
              </w:rPr>
              <w:t>发言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专家姓名</w:t>
            </w:r>
            <w:r>
              <w:rPr>
                <w:rFonts w:ascii="仿宋_GB2312" w:hAnsi="仿宋_GB2312" w:eastAsia="仿宋_GB2312" w:cs="仿宋_GB2312"/>
                <w:sz w:val="24"/>
              </w:rPr>
              <w:t>及工作单位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ascii="仿宋_GB2312" w:hAnsi="仿宋_GB2312" w:eastAsia="仿宋_GB2312" w:cs="仿宋_GB2312"/>
                <w:sz w:val="24"/>
              </w:rPr>
              <w:t>职务职称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等。可另加页。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w w:val="9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w w:val="9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科研平台负责人签字：              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 （公   章）                 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    年    月    日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1" w:hRule="atLeast"/>
          <w:jc w:val="center"/>
        </w:trPr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依托单位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（建设单位）科研管理部门审核意见</w:t>
            </w:r>
          </w:p>
        </w:tc>
        <w:tc>
          <w:tcPr>
            <w:tcW w:w="7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负责人签字：              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  （公   章）                 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    年    月    日          </w:t>
            </w: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联系人</w:t>
            </w:r>
          </w:p>
        </w:tc>
        <w:tc>
          <w:tcPr>
            <w:tcW w:w="2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23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YmQwYjljZTQzNjE3MGM4ZjI4OGU5MGI5MTRlZDEifQ=="/>
  </w:docVars>
  <w:rsids>
    <w:rsidRoot w:val="6C191897"/>
    <w:rsid w:val="6C1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2023-06-06T02:38:00Z</dcterms:created>
  <dc:creator>YEHUI♡</dc:creator>
  <cp:lastModifiedBy>YEHUI♡</cp:lastModifiedBy>
  <dcterms:modified xsi:type="dcterms:W3CDTF">2023-06-06T02:38:57Z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2AC6C312868F440589B5F8C6D5D4D6CD_11</vt:lpwstr>
  </property>
</Properties>
</file>